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E1" w:rsidRDefault="00A333E1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52211" cy="1598412"/>
            <wp:effectExtent l="0" t="0" r="0" b="190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16" cy="15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70" w:rsidRDefault="00BC6A7F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3A7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Dezbaterea cetățenilor privind spațiul pentru Europa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0D76AF" w:rsidRDefault="00BC6A7F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Avem nevoie de opinia </w:t>
      </w:r>
      <w:r w:rsidR="00FD5E6B">
        <w:rPr>
          <w:rFonts w:ascii="Times New Roman" w:eastAsia="Times New Roman" w:hAnsi="Times New Roman" w:cs="Times New Roman"/>
          <w:sz w:val="24"/>
          <w:szCs w:val="24"/>
          <w:lang w:eastAsia="ro-RO"/>
        </w:rPr>
        <w:t>dv.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!</w:t>
      </w:r>
    </w:p>
    <w:p w:rsidR="000D76AF" w:rsidRDefault="000D76AF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E1050" w:rsidRDefault="00FE1050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Institutul pentru Studii Transdisciplinare în Ştiinţă, Spiritualitate, Societate – IT4S</w:t>
      </w:r>
    </w:p>
    <w:p w:rsidR="00FE1050" w:rsidRDefault="00FE1050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vă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invită să particip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aţ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r w:rsidR="00703A7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această 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dezbatere</w:t>
      </w:r>
    </w:p>
    <w:p w:rsidR="00FE1050" w:rsidRDefault="00FE1050" w:rsidP="00BC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D5E6B" w:rsidRDefault="00BC6A7F" w:rsidP="00FD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Sâmbătă </w:t>
      </w:r>
      <w:r w:rsidRPr="00B407B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 septembrie 2016</w:t>
      </w:r>
      <w:r w:rsidR="00FE1050" w:rsidRP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>, între orele 9 şi 17</w:t>
      </w:r>
      <w:r w:rsidR="00FD5E6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FE1050" w:rsidRDefault="00FE1050" w:rsidP="00FD5E6B">
      <w:pPr>
        <w:spacing w:after="0" w:line="240" w:lineRule="auto"/>
        <w:jc w:val="center"/>
        <w:rPr>
          <w:rStyle w:val="Accentuat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</w:pPr>
      <w:r w:rsidRP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FE1050">
        <w:rPr>
          <w:rStyle w:val="Accentuat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Colegiul</w:t>
      </w:r>
      <w:r w:rsidRPr="00FE1050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FE10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Tehnic de Aeronautică „Henri</w:t>
      </w:r>
      <w:r w:rsidRPr="00FE1050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FE1050">
        <w:rPr>
          <w:rStyle w:val="Accentuat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Coandă”</w:t>
      </w:r>
      <w:r w:rsidRPr="00FE1050">
        <w:rPr>
          <w:rStyle w:val="Accentuat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, </w:t>
      </w:r>
      <w:r w:rsidRPr="00FE10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Bd. </w:t>
      </w:r>
      <w:r w:rsidR="00CB67E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Biharia</w:t>
      </w:r>
      <w:r w:rsidRPr="00FE10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nr 44, </w:t>
      </w:r>
      <w:r w:rsidRPr="00FE1050">
        <w:rPr>
          <w:rStyle w:val="Accentuat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Bucureşti</w:t>
      </w:r>
      <w:r w:rsidR="00B407B3">
        <w:rPr>
          <w:rStyle w:val="Accentuat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407B3" w:rsidRDefault="00B407B3" w:rsidP="00FD5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 fi deschisă de</w:t>
      </w:r>
      <w:r w:rsidRPr="005E2E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E2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dr.ing.cosmonaut, membru de onoare al Academiei Rom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â</w:t>
      </w:r>
      <w:r w:rsidRPr="005E2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2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407B3" w:rsidRPr="00FE1050" w:rsidRDefault="00B407B3" w:rsidP="00FD5E6B">
      <w:pPr>
        <w:spacing w:after="0" w:line="240" w:lineRule="auto"/>
        <w:jc w:val="center"/>
        <w:rPr>
          <w:rStyle w:val="Accentuat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</w:pPr>
      <w:r w:rsidRPr="005E2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Dumitru PRUNARIU</w:t>
      </w:r>
    </w:p>
    <w:p w:rsidR="00FE1050" w:rsidRDefault="00FE1050" w:rsidP="00FE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E1050" w:rsidRDefault="00FE1050" w:rsidP="00FD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FD5E6B">
        <w:rPr>
          <w:rFonts w:ascii="Times New Roman" w:eastAsia="Times New Roman" w:hAnsi="Times New Roman" w:cs="Times New Roman"/>
          <w:sz w:val="24"/>
          <w:szCs w:val="24"/>
          <w:lang w:eastAsia="ro-RO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mbătă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 septembrie 2016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aproximativ 2000 de cetățeni din 22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ţă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ri eur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opene vor participa </w:t>
      </w:r>
      <w:r w:rsidR="00FD5E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simultan 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prima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−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singura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−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dezbatere 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cetățenilor privind Spațiul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cosmic 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Europa! Aceasta este o consultare 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 fără precedent</w:t>
      </w:r>
      <w:r w:rsidR="00B407B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organizată de Agenția Spațială Europeană (ESA).</w:t>
      </w:r>
    </w:p>
    <w:p w:rsidR="00FE1050" w:rsidRDefault="00BC6A7F" w:rsidP="000D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Cetățenii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vor întâlni în fiecare țară, pentru a discuta și vota cu privire la aceleași întrebări. Parti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cip</w:t>
      </w:r>
      <w:r w:rsid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>aţi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un eveniment unic și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contribui</w:t>
      </w:r>
      <w:r w:rsid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>ţi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viitorul spațiu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lui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Europa</w:t>
      </w:r>
      <w:r w:rsid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FD5E6B" w:rsidRDefault="00FD5E6B" w:rsidP="00FE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D5E6B" w:rsidRDefault="00BC6A7F" w:rsidP="00FD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</w:t>
      </w:r>
      <w:r w:rsid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>aţi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dezbatere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, împreună cu alți 99 de cetățeni din</w:t>
      </w:r>
      <w:r w:rsidR="00FE10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România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. Ve</w:t>
      </w:r>
      <w:r w:rsidR="00FD5E6B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fi așezat la o masă cu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alți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5-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cetățeni, astfel încât să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pute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întâlni și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efectua un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 de opinii cu privire la spațiu, programe spațiale și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viitoarele politici spațiale. M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unca</w:t>
      </w:r>
      <w:r w:rsidR="00FD5E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dv.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 fi prezentată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vor decide viitoarele programe spațiale ale Agenției Spațiale Europene.</w:t>
      </w:r>
    </w:p>
    <w:p w:rsidR="00FD5E6B" w:rsidRDefault="00B407B3" w:rsidP="00FD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Poate participa o</w:t>
      </w:r>
      <w:r w:rsid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rice cetățean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D76AF" w:rsidRDefault="00BC6A7F" w:rsidP="000D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participa NU a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veţ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nevoie de cunoștințe speciale despre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spațiu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l cosmic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caracteristicile sale;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dacă nu 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sunteţi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la curent</w:t>
      </w:r>
      <w:r w:rsidR="00B407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ele,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</w:t>
      </w:r>
      <w:r w:rsidR="00B407B3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i descoperi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politicile spațiale sunt legate de viața noastră de zi cu zi și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probleme mondiale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arz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toare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Scopul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acela 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factorilor de decizie opiniile cetățenilor obișnuiți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. C</w:t>
      </w:r>
      <w:r w:rsidR="000E75B4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u câteva săptămâni înainte de reuniune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0E75B4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ve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i primi o revist</w:t>
      </w:r>
      <w:r w:rsidR="000E75B4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spațiu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l cosmic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problemele sale. În cadrul reun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iunii, ve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fi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ajutat de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E75B4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video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clipuri,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iar un vorbitor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principal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facilita și ghida discuțiile la fiecare masă.</w:t>
      </w:r>
    </w:p>
    <w:p w:rsidR="000D76AF" w:rsidRDefault="00BC6A7F" w:rsidP="000D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Odată ce rezultatele sunt disponibile și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confirmate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(primele rezultate vor fi disponibile on-line 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chiar 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n ziua dezbaterii), acestea vor fi transferate către organismele executive ale E</w:t>
      </w:r>
      <w:r w:rsidR="000E75B4">
        <w:rPr>
          <w:rFonts w:ascii="Times New Roman" w:eastAsia="Times New Roman" w:hAnsi="Times New Roman" w:cs="Times New Roman"/>
          <w:sz w:val="24"/>
          <w:szCs w:val="24"/>
          <w:lang w:eastAsia="ro-RO"/>
        </w:rPr>
        <w:t>SA.</w:t>
      </w:r>
    </w:p>
    <w:p w:rsidR="000D76AF" w:rsidRDefault="000E75B4" w:rsidP="000D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Participarea 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cetăţenilor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la consultare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liber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 E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ste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totu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necesar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înscrierea.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Sunteţi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invitat să 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vă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aţi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on-line pe site-ul </w:t>
      </w:r>
      <w:r w:rsidR="00FE0E21" w:rsidRPr="00FE0E21">
        <w:t>http://www.citizensdebate.space/ro_RO/home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F0A87" w:rsidRDefault="000E75B4" w:rsidP="000D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aceţi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 ceea ce gând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ţi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transforme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acțiune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legat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spațiu, permițându-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persoanelor implicate în deciziile pentru următorul program spațial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aud</w:t>
      </w:r>
      <w:r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opinia. </w:t>
      </w:r>
    </w:p>
    <w:p w:rsidR="000D76AF" w:rsidRDefault="000E75B4" w:rsidP="000D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Sperăm să </w:t>
      </w:r>
      <w:r w:rsid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vă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vedem </w:t>
      </w:r>
      <w:r w:rsidR="00B407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dezbatere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r w:rsidR="00BC6A7F" w:rsidRPr="00BC6A7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 septembrie!</w:t>
      </w:r>
    </w:p>
    <w:p w:rsidR="000D76AF" w:rsidRDefault="000D76AF" w:rsidP="000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76AF" w:rsidRDefault="000D76AF" w:rsidP="000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Dr. Magda Stavinschi</w:t>
      </w:r>
    </w:p>
    <w:p w:rsidR="00A333E1" w:rsidRPr="000D76AF" w:rsidRDefault="000D76AF">
      <w:r w:rsidRPr="000D76AF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Institutul pentru Studii Transdisciplinare în Ştiinţă, Spiritualitate, Societate – IT4S</w:t>
      </w:r>
    </w:p>
    <w:sectPr w:rsidR="00A333E1" w:rsidRPr="000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F"/>
    <w:rsid w:val="000D76AF"/>
    <w:rsid w:val="000E75B4"/>
    <w:rsid w:val="00557539"/>
    <w:rsid w:val="00703A70"/>
    <w:rsid w:val="00794143"/>
    <w:rsid w:val="007F0A87"/>
    <w:rsid w:val="008D31BC"/>
    <w:rsid w:val="00A333E1"/>
    <w:rsid w:val="00B407B3"/>
    <w:rsid w:val="00BC6A7F"/>
    <w:rsid w:val="00CB67E7"/>
    <w:rsid w:val="00D33379"/>
    <w:rsid w:val="00FD5E6B"/>
    <w:rsid w:val="00FE0E21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FE1050"/>
    <w:rPr>
      <w:i/>
      <w:iCs/>
    </w:rPr>
  </w:style>
  <w:style w:type="character" w:customStyle="1" w:styleId="apple-converted-space">
    <w:name w:val="apple-converted-space"/>
    <w:basedOn w:val="Fontdeparagrafimplicit"/>
    <w:rsid w:val="00FE1050"/>
  </w:style>
  <w:style w:type="character" w:styleId="Hyperlink">
    <w:name w:val="Hyperlink"/>
    <w:basedOn w:val="Fontdeparagrafimplicit"/>
    <w:uiPriority w:val="99"/>
    <w:unhideWhenUsed/>
    <w:rsid w:val="000D76A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FE1050"/>
    <w:rPr>
      <w:i/>
      <w:iCs/>
    </w:rPr>
  </w:style>
  <w:style w:type="character" w:customStyle="1" w:styleId="apple-converted-space">
    <w:name w:val="apple-converted-space"/>
    <w:basedOn w:val="Fontdeparagrafimplicit"/>
    <w:rsid w:val="00FE1050"/>
  </w:style>
  <w:style w:type="character" w:styleId="Hyperlink">
    <w:name w:val="Hyperlink"/>
    <w:basedOn w:val="Fontdeparagrafimplicit"/>
    <w:uiPriority w:val="99"/>
    <w:unhideWhenUsed/>
    <w:rsid w:val="000D76A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2016-07-02T06:03:00Z</cp:lastPrinted>
  <dcterms:created xsi:type="dcterms:W3CDTF">2016-06-30T13:51:00Z</dcterms:created>
  <dcterms:modified xsi:type="dcterms:W3CDTF">2016-07-13T12:33:00Z</dcterms:modified>
</cp:coreProperties>
</file>